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97" w:rsidRDefault="00454C97">
      <w:pPr>
        <w:pStyle w:val="Tabloyazs0"/>
        <w:shd w:val="clear" w:color="auto" w:fill="auto"/>
      </w:pPr>
    </w:p>
    <w:p w:rsidR="002C231D" w:rsidRPr="00FC7C61" w:rsidRDefault="00E32962">
      <w:pPr>
        <w:pStyle w:val="Tabloyazs0"/>
        <w:shd w:val="clear" w:color="auto" w:fill="auto"/>
        <w:rPr>
          <w:b/>
        </w:rPr>
      </w:pPr>
      <w:r w:rsidRPr="00FC7C61">
        <w:rPr>
          <w:b/>
        </w:rPr>
        <w:t>2019/2. DÖNEM ÇARŞI VE MAHALLE BEKÇİSİ ALIMI GÖREV YERİ TERCİH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8384"/>
      </w:tblGrid>
      <w:tr w:rsidR="002C231D">
        <w:trPr>
          <w:trHeight w:hRule="exact" w:val="3038"/>
          <w:jc w:val="center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31D" w:rsidRDefault="00454C97" w:rsidP="00454C97">
            <w:pPr>
              <w:pStyle w:val="Dier0"/>
              <w:shd w:val="clear" w:color="auto" w:fill="auto"/>
              <w:spacing w:line="259" w:lineRule="auto"/>
              <w:jc w:val="left"/>
            </w:pPr>
            <w:r>
              <w:t xml:space="preserve">                                                                                                                                                      …./…./2019</w:t>
            </w:r>
          </w:p>
          <w:p w:rsidR="002C231D" w:rsidRPr="00CF0986" w:rsidRDefault="00CF0986">
            <w:pPr>
              <w:pStyle w:val="Dier0"/>
              <w:shd w:val="clear" w:color="auto" w:fill="auto"/>
              <w:tabs>
                <w:tab w:val="left" w:leader="dot" w:pos="4913"/>
              </w:tabs>
              <w:spacing w:after="540" w:line="259" w:lineRule="auto"/>
              <w:ind w:left="3120"/>
              <w:rPr>
                <w:b/>
              </w:rPr>
            </w:pPr>
            <w:r w:rsidRPr="00CF0986">
              <w:rPr>
                <w:b/>
              </w:rPr>
              <w:t xml:space="preserve">ANKARA/İSTANBUL </w:t>
            </w:r>
            <w:r w:rsidR="00E32962" w:rsidRPr="00CF0986">
              <w:rPr>
                <w:b/>
              </w:rPr>
              <w:t>VALİLİĞİNE</w:t>
            </w:r>
          </w:p>
          <w:p w:rsidR="002C231D" w:rsidRDefault="00E32962">
            <w:pPr>
              <w:pStyle w:val="Dier0"/>
              <w:shd w:val="clear" w:color="auto" w:fill="auto"/>
              <w:spacing w:after="400" w:line="259" w:lineRule="auto"/>
              <w:ind w:right="160" w:firstLine="820"/>
            </w:pPr>
            <w:r>
              <w:t xml:space="preserve">İçişleri Bakanlığınca ilan edilen 2019/2. dönem Çarşı ve Mahalle Bekçisi alımına müracaat etmiş bulunmaktayım. Çarşı ve Mahalle Bekçiliği sınavına </w:t>
            </w:r>
            <w:r w:rsidRPr="009E53C9">
              <w:rPr>
                <w:b/>
              </w:rPr>
              <w:t>başvuruda bulunduğum ilçeye</w:t>
            </w:r>
            <w:r>
              <w:t xml:space="preserve"> atanmaya hak kazanmam halinde </w:t>
            </w:r>
            <w:r w:rsidRPr="009E53C9">
              <w:rPr>
                <w:b/>
              </w:rPr>
              <w:t xml:space="preserve">bu ilçeye bağlı EK-l’de yer alan köylerden aşağıda belirttiğim tercih sırama uygun bir köyde </w:t>
            </w:r>
            <w:r>
              <w:t>görevlendirilmeyi kabul ediyorum.</w:t>
            </w:r>
          </w:p>
        </w:tc>
      </w:tr>
      <w:tr w:rsidR="002C231D">
        <w:trPr>
          <w:trHeight w:hRule="exact" w:val="565"/>
          <w:jc w:val="center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31D" w:rsidRDefault="00E32962">
            <w:pPr>
              <w:pStyle w:val="Dier0"/>
              <w:shd w:val="clear" w:color="auto" w:fill="auto"/>
              <w:tabs>
                <w:tab w:val="left" w:leader="dot" w:pos="3312"/>
              </w:tabs>
              <w:spacing w:after="0" w:line="240" w:lineRule="auto"/>
            </w:pPr>
            <w:r>
              <w:t>Başvurulan ilçe Adı :</w:t>
            </w:r>
            <w:r>
              <w:tab/>
            </w:r>
          </w:p>
        </w:tc>
      </w:tr>
      <w:tr w:rsidR="002C231D">
        <w:trPr>
          <w:trHeight w:hRule="exact" w:val="576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31D" w:rsidRDefault="00E32962">
            <w:pPr>
              <w:pStyle w:val="Dier0"/>
              <w:shd w:val="clear" w:color="auto" w:fill="auto"/>
              <w:spacing w:after="0" w:line="240" w:lineRule="auto"/>
              <w:jc w:val="left"/>
            </w:pPr>
            <w:r>
              <w:t>1. Tercih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31D" w:rsidRDefault="002C231D">
            <w:pPr>
              <w:rPr>
                <w:sz w:val="10"/>
                <w:szCs w:val="10"/>
              </w:rPr>
            </w:pPr>
          </w:p>
        </w:tc>
      </w:tr>
      <w:tr w:rsidR="002C231D">
        <w:trPr>
          <w:trHeight w:hRule="exact" w:val="565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31D" w:rsidRDefault="00E32962">
            <w:pPr>
              <w:pStyle w:val="Dier0"/>
              <w:shd w:val="clear" w:color="auto" w:fill="auto"/>
              <w:spacing w:after="0" w:line="240" w:lineRule="auto"/>
              <w:jc w:val="left"/>
            </w:pPr>
            <w:r>
              <w:t>2. Tercih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31D" w:rsidRDefault="002C231D">
            <w:pPr>
              <w:rPr>
                <w:sz w:val="10"/>
                <w:szCs w:val="10"/>
              </w:rPr>
            </w:pPr>
          </w:p>
        </w:tc>
      </w:tr>
      <w:tr w:rsidR="002C231D">
        <w:trPr>
          <w:trHeight w:hRule="exact" w:val="565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31D" w:rsidRDefault="00E32962">
            <w:pPr>
              <w:pStyle w:val="Dier0"/>
              <w:shd w:val="clear" w:color="auto" w:fill="auto"/>
              <w:spacing w:after="0" w:line="240" w:lineRule="auto"/>
              <w:jc w:val="left"/>
            </w:pPr>
            <w:r>
              <w:t>3. Tercih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31D" w:rsidRDefault="002C231D">
            <w:pPr>
              <w:rPr>
                <w:sz w:val="10"/>
                <w:szCs w:val="10"/>
              </w:rPr>
            </w:pPr>
          </w:p>
        </w:tc>
      </w:tr>
      <w:tr w:rsidR="002C231D">
        <w:trPr>
          <w:trHeight w:hRule="exact" w:val="56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31D" w:rsidRDefault="00E32962">
            <w:pPr>
              <w:pStyle w:val="Dier0"/>
              <w:shd w:val="clear" w:color="auto" w:fill="auto"/>
              <w:spacing w:after="0" w:line="240" w:lineRule="auto"/>
              <w:jc w:val="left"/>
            </w:pPr>
            <w:r>
              <w:t>4. Tercih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31D" w:rsidRDefault="002C231D">
            <w:pPr>
              <w:rPr>
                <w:sz w:val="10"/>
                <w:szCs w:val="10"/>
              </w:rPr>
            </w:pPr>
          </w:p>
        </w:tc>
      </w:tr>
      <w:tr w:rsidR="002C231D">
        <w:trPr>
          <w:trHeight w:hRule="exact" w:val="565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31D" w:rsidRDefault="00E32962" w:rsidP="00454C97">
            <w:pPr>
              <w:pStyle w:val="Dier0"/>
              <w:shd w:val="clear" w:color="auto" w:fill="auto"/>
              <w:spacing w:after="0" w:line="240" w:lineRule="auto"/>
            </w:pPr>
            <w:r>
              <w:t>5. Tercih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31D" w:rsidRDefault="002C231D">
            <w:pPr>
              <w:rPr>
                <w:sz w:val="10"/>
                <w:szCs w:val="10"/>
              </w:rPr>
            </w:pPr>
          </w:p>
        </w:tc>
      </w:tr>
      <w:tr w:rsidR="002C231D">
        <w:trPr>
          <w:trHeight w:hRule="exact" w:val="7834"/>
          <w:jc w:val="center"/>
        </w:trPr>
        <w:tc>
          <w:tcPr>
            <w:tcW w:w="9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31D" w:rsidRDefault="00E32962">
            <w:pPr>
              <w:pStyle w:val="Dier0"/>
              <w:shd w:val="clear" w:color="auto" w:fill="auto"/>
            </w:pPr>
            <w:r>
              <w:t>*En az bir tercih belirtilmesi zorunludur.</w:t>
            </w:r>
          </w:p>
          <w:p w:rsidR="002C231D" w:rsidRDefault="00E32962">
            <w:pPr>
              <w:pStyle w:val="Dier0"/>
              <w:shd w:val="clear" w:color="auto" w:fill="auto"/>
              <w:spacing w:line="252" w:lineRule="auto"/>
              <w:ind w:right="160" w:firstLine="820"/>
            </w:pPr>
            <w:r>
              <w:t>Yukarıda belirttiğim köy/köylerde görevlendirilmemin mümkün olmaması halinde, başvuruda bulunduğum ilçedeki idarece ihtiyaç duyulan diğer bir köyde görevlendirilmeyi;</w:t>
            </w:r>
          </w:p>
          <w:p w:rsidR="002C231D" w:rsidRDefault="00E32962">
            <w:pPr>
              <w:pStyle w:val="Dier0"/>
              <w:numPr>
                <w:ilvl w:val="0"/>
                <w:numId w:val="1"/>
              </w:numPr>
              <w:shd w:val="clear" w:color="auto" w:fill="auto"/>
              <w:tabs>
                <w:tab w:val="left" w:pos="1079"/>
              </w:tabs>
              <w:spacing w:after="0"/>
              <w:ind w:firstLine="820"/>
            </w:pPr>
            <w:r>
              <w:t>Kabul ediyorum.</w:t>
            </w:r>
          </w:p>
          <w:p w:rsidR="002C231D" w:rsidRDefault="00E32962">
            <w:pPr>
              <w:pStyle w:val="Dier0"/>
              <w:numPr>
                <w:ilvl w:val="0"/>
                <w:numId w:val="1"/>
              </w:numPr>
              <w:shd w:val="clear" w:color="auto" w:fill="auto"/>
              <w:tabs>
                <w:tab w:val="left" w:pos="1072"/>
              </w:tabs>
              <w:ind w:firstLine="820"/>
            </w:pPr>
            <w:r>
              <w:t>Kabul etmiyorum.</w:t>
            </w:r>
          </w:p>
          <w:p w:rsidR="002C231D" w:rsidRDefault="00E32962">
            <w:pPr>
              <w:pStyle w:val="Dier0"/>
              <w:shd w:val="clear" w:color="auto" w:fill="auto"/>
              <w:spacing w:after="520"/>
              <w:ind w:firstLine="820"/>
            </w:pPr>
            <w:r>
              <w:t>Arz ederim.</w:t>
            </w:r>
          </w:p>
          <w:p w:rsidR="00454C97" w:rsidRPr="00454C97" w:rsidRDefault="00454C97" w:rsidP="00454C9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E32962" w:rsidRPr="00454C97">
              <w:rPr>
                <w:rFonts w:ascii="Times New Roman" w:hAnsi="Times New Roman" w:cs="Times New Roman"/>
              </w:rPr>
              <w:t xml:space="preserve">Ad Soyad </w:t>
            </w:r>
          </w:p>
          <w:p w:rsidR="002C231D" w:rsidRPr="00454C97" w:rsidRDefault="00454C97" w:rsidP="00454C9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 w:rsidR="00E32962" w:rsidRPr="00454C97">
              <w:rPr>
                <w:rFonts w:ascii="Times New Roman" w:hAnsi="Times New Roman" w:cs="Times New Roman"/>
              </w:rPr>
              <w:t>im</w:t>
            </w:r>
            <w:bookmarkStart w:id="0" w:name="_GoBack"/>
            <w:bookmarkEnd w:id="0"/>
            <w:r w:rsidR="00E32962" w:rsidRPr="00454C97">
              <w:rPr>
                <w:rFonts w:ascii="Times New Roman" w:hAnsi="Times New Roman" w:cs="Times New Roman"/>
              </w:rPr>
              <w:t>za</w:t>
            </w:r>
          </w:p>
          <w:p w:rsidR="00454C97" w:rsidRDefault="00454C97">
            <w:pPr>
              <w:pStyle w:val="Dier0"/>
              <w:shd w:val="clear" w:color="auto" w:fill="auto"/>
            </w:pPr>
          </w:p>
          <w:p w:rsidR="00454C97" w:rsidRDefault="00454C97">
            <w:pPr>
              <w:pStyle w:val="Dier0"/>
              <w:shd w:val="clear" w:color="auto" w:fill="auto"/>
            </w:pPr>
          </w:p>
          <w:p w:rsidR="002C231D" w:rsidRDefault="00E32962">
            <w:pPr>
              <w:pStyle w:val="Dier0"/>
              <w:shd w:val="clear" w:color="auto" w:fill="auto"/>
            </w:pPr>
            <w:r>
              <w:t>T.C. Kimlik No:</w:t>
            </w:r>
          </w:p>
          <w:p w:rsidR="002C231D" w:rsidRDefault="00E32962">
            <w:pPr>
              <w:pStyle w:val="Dier0"/>
              <w:shd w:val="clear" w:color="auto" w:fill="auto"/>
              <w:tabs>
                <w:tab w:val="left" w:pos="1454"/>
              </w:tabs>
            </w:pPr>
            <w:r>
              <w:t>Adres</w:t>
            </w:r>
            <w:r>
              <w:tab/>
              <w:t>:</w:t>
            </w:r>
          </w:p>
          <w:p w:rsidR="002C231D" w:rsidRDefault="00E32962">
            <w:pPr>
              <w:pStyle w:val="Dier0"/>
              <w:shd w:val="clear" w:color="auto" w:fill="auto"/>
              <w:tabs>
                <w:tab w:val="left" w:pos="1458"/>
              </w:tabs>
              <w:spacing w:after="1120"/>
            </w:pPr>
            <w:r>
              <w:t>Telefon</w:t>
            </w:r>
            <w:r>
              <w:tab/>
              <w:t>:</w:t>
            </w:r>
          </w:p>
          <w:p w:rsidR="002C231D" w:rsidRDefault="002C231D">
            <w:pPr>
              <w:pStyle w:val="Dier0"/>
              <w:shd w:val="clear" w:color="auto" w:fill="auto"/>
              <w:spacing w:line="240" w:lineRule="auto"/>
              <w:ind w:left="2780"/>
              <w:jc w:val="left"/>
              <w:rPr>
                <w:sz w:val="15"/>
                <w:szCs w:val="15"/>
              </w:rPr>
            </w:pPr>
          </w:p>
        </w:tc>
      </w:tr>
    </w:tbl>
    <w:p w:rsidR="002C231D" w:rsidRDefault="002C231D">
      <w:pPr>
        <w:spacing w:line="14" w:lineRule="exact"/>
      </w:pPr>
    </w:p>
    <w:sectPr w:rsidR="002C231D">
      <w:pgSz w:w="11900" w:h="16840"/>
      <w:pgMar w:top="414" w:right="1059" w:bottom="202" w:left="8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62" w:rsidRDefault="00E32962">
      <w:r>
        <w:separator/>
      </w:r>
    </w:p>
  </w:endnote>
  <w:endnote w:type="continuationSeparator" w:id="0">
    <w:p w:rsidR="00E32962" w:rsidRDefault="00E3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62" w:rsidRDefault="00E32962"/>
  </w:footnote>
  <w:footnote w:type="continuationSeparator" w:id="0">
    <w:p w:rsidR="00E32962" w:rsidRDefault="00E329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8E2"/>
    <w:multiLevelType w:val="multilevel"/>
    <w:tmpl w:val="A2E01C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D"/>
    <w:rsid w:val="002C231D"/>
    <w:rsid w:val="00454C97"/>
    <w:rsid w:val="009E53C9"/>
    <w:rsid w:val="00CF0986"/>
    <w:rsid w:val="00E32962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1343"/>
  <w15:docId w15:val="{58439EC8-97A5-456B-A05E-CCE983B8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6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hd w:val="clear" w:color="auto" w:fill="FFFFFF"/>
      <w:spacing w:after="260" w:line="257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ralkYok">
    <w:name w:val="No Spacing"/>
    <w:uiPriority w:val="1"/>
    <w:qFormat/>
    <w:rsid w:val="00454C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Neslihan GÖZÜTOK</cp:lastModifiedBy>
  <cp:revision>5</cp:revision>
  <dcterms:created xsi:type="dcterms:W3CDTF">2019-04-08T11:05:00Z</dcterms:created>
  <dcterms:modified xsi:type="dcterms:W3CDTF">2019-04-10T13:11:00Z</dcterms:modified>
</cp:coreProperties>
</file>