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41A5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325B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2979D" w14:textId="77777777" w:rsidR="0035402E" w:rsidRPr="00EB4FA4" w:rsidRDefault="00701F6B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 w:rsidRPr="00EB4FA4">
        <w:rPr>
          <w:rFonts w:ascii="Times New Roman" w:hAnsi="Times New Roman" w:cs="Times New Roman"/>
          <w:b/>
          <w:sz w:val="24"/>
          <w:szCs w:val="24"/>
        </w:rPr>
        <w:t>……..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  <w:r w:rsidRPr="00EB4FA4"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14:paraId="151F319D" w14:textId="31BA80DE" w:rsidR="00EB4FA4" w:rsidRPr="00EB4FA4" w:rsidRDefault="00287003" w:rsidP="00EB4FA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400F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yılı </w:t>
      </w:r>
      <w:r w:rsidR="00701F6B" w:rsidRPr="00EB4FA4">
        <w:rPr>
          <w:rFonts w:ascii="Times New Roman" w:hAnsi="Times New Roman" w:cs="Times New Roman"/>
          <w:sz w:val="24"/>
          <w:szCs w:val="24"/>
        </w:rPr>
        <w:t>1. Dönem</w:t>
      </w:r>
      <w:r w:rsidR="00400F25">
        <w:rPr>
          <w:rFonts w:ascii="Times New Roman" w:hAnsi="Times New Roman" w:cs="Times New Roman"/>
          <w:sz w:val="24"/>
          <w:szCs w:val="24"/>
        </w:rPr>
        <w:t>-2.Dönem</w:t>
      </w:r>
      <w:r w:rsidR="00701F6B" w:rsidRPr="00EB4FA4">
        <w:rPr>
          <w:rFonts w:ascii="Times New Roman" w:hAnsi="Times New Roman" w:cs="Times New Roman"/>
          <w:sz w:val="24"/>
          <w:szCs w:val="24"/>
        </w:rPr>
        <w:t xml:space="preserve"> Çarşı ve Mahalle Bekçiliğine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Benim </w:t>
      </w:r>
      <w:proofErr w:type="gramStart"/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( ve</w:t>
      </w:r>
      <w:proofErr w:type="gramEnd"/>
      <w:r w:rsidR="00EB4FA4" w:rsidRP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 eşimin) yönetmeliğin 5’inci maddesinde belirtilen engel hallerim bulunmamaktadır</w:t>
      </w:r>
      <w:r w:rsidR="00EB4F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.</w:t>
      </w:r>
    </w:p>
    <w:p w14:paraId="68BF03C3" w14:textId="0DA505B5"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 xml:space="preserve">Arz 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ederim</w:t>
      </w:r>
      <w:r w:rsidR="00EB4FA4">
        <w:rPr>
          <w:rFonts w:ascii="Times New Roman" w:hAnsi="Times New Roman" w:cs="Times New Roman"/>
          <w:sz w:val="24"/>
          <w:szCs w:val="24"/>
        </w:rPr>
        <w:t xml:space="preserve">  </w:t>
      </w:r>
      <w:r w:rsidRPr="00EB4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EB4FA4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EB4FA4">
        <w:rPr>
          <w:rFonts w:ascii="Times New Roman" w:hAnsi="Times New Roman" w:cs="Times New Roman"/>
          <w:sz w:val="24"/>
          <w:szCs w:val="24"/>
        </w:rPr>
        <w:t>/201</w:t>
      </w:r>
      <w:r w:rsidR="00400F25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</w:p>
    <w:p w14:paraId="030044BB" w14:textId="77777777"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97B32" w14:textId="77777777"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80F06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14:paraId="2EC52C34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5D3D8441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14:paraId="1C07A8C0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6CE1A03E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26CD6A34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  <w:r>
        <w:rPr>
          <w:rFonts w:ascii="Times New Roman" w:hAnsi="Times New Roman" w:cs="Times New Roman"/>
          <w:sz w:val="24"/>
          <w:szCs w:val="24"/>
        </w:rPr>
        <w:t xml:space="preserve"> (varsa eş yoksa bu kısmı silin)</w:t>
      </w:r>
    </w:p>
    <w:p w14:paraId="31701426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33C1C5AE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14:paraId="2BC96FD1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69D362F7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6D8886DA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29AA5355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064B9A5B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14:paraId="1D6D4A8F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p w14:paraId="04D21DF4" w14:textId="77777777"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7B"/>
    <w:rsid w:val="0007335C"/>
    <w:rsid w:val="00287003"/>
    <w:rsid w:val="0035402E"/>
    <w:rsid w:val="00400F25"/>
    <w:rsid w:val="00453032"/>
    <w:rsid w:val="004F5431"/>
    <w:rsid w:val="005C3673"/>
    <w:rsid w:val="0063561F"/>
    <w:rsid w:val="00701F6B"/>
    <w:rsid w:val="007B57DE"/>
    <w:rsid w:val="00A63F27"/>
    <w:rsid w:val="00C6557B"/>
    <w:rsid w:val="00DE15B3"/>
    <w:rsid w:val="00DF075F"/>
    <w:rsid w:val="00E95CB8"/>
    <w:rsid w:val="00E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6A2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Hakan kolcu</cp:lastModifiedBy>
  <cp:revision>2</cp:revision>
  <dcterms:created xsi:type="dcterms:W3CDTF">2019-03-18T19:55:00Z</dcterms:created>
  <dcterms:modified xsi:type="dcterms:W3CDTF">2019-03-18T19:55:00Z</dcterms:modified>
</cp:coreProperties>
</file>