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3"/>
        <w:gridCol w:w="713"/>
        <w:gridCol w:w="699"/>
      </w:tblGrid>
      <w:tr w:rsidR="009A30A3" w:rsidRPr="002A167C" w14:paraId="2358282B" w14:textId="77777777" w:rsidTr="00893148">
        <w:trPr>
          <w:trHeight w:val="207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9D7C9" w14:textId="77777777" w:rsidR="009A30A3" w:rsidRPr="002A167C" w:rsidRDefault="009A30A3" w:rsidP="00B174D7">
            <w:pPr>
              <w:pStyle w:val="AralkYok"/>
            </w:pPr>
            <w:bookmarkStart w:id="0" w:name="RANGE!A1:C81"/>
            <w:r w:rsidRPr="002A167C">
              <w:t>SAĞLIK BİLGİ FORMU</w:t>
            </w:r>
            <w:bookmarkEnd w:id="0"/>
            <w:r w:rsidR="00C0609B">
              <w:t xml:space="preserve">                                                                                                             EK-3</w:t>
            </w:r>
          </w:p>
        </w:tc>
      </w:tr>
      <w:tr w:rsidR="009A30A3" w:rsidRPr="002A167C" w14:paraId="765968B7" w14:textId="77777777" w:rsidTr="00893148">
        <w:trPr>
          <w:trHeight w:val="160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ADB3" w14:textId="137BF811" w:rsidR="009A30A3" w:rsidRPr="002A167C" w:rsidRDefault="009A30A3" w:rsidP="008369B3">
            <w:pPr>
              <w:jc w:val="both"/>
              <w:rPr>
                <w:b/>
                <w:bCs/>
                <w:sz w:val="22"/>
                <w:szCs w:val="22"/>
              </w:rPr>
            </w:pPr>
            <w:r w:rsidRPr="002A167C">
              <w:rPr>
                <w:b/>
                <w:bCs/>
                <w:sz w:val="22"/>
                <w:szCs w:val="22"/>
              </w:rPr>
              <w:t xml:space="preserve">      Bu form; </w:t>
            </w:r>
            <w:proofErr w:type="gramStart"/>
            <w:r w:rsidR="00B2345B">
              <w:rPr>
                <w:b/>
                <w:bCs/>
                <w:sz w:val="22"/>
                <w:szCs w:val="22"/>
              </w:rPr>
              <w:t>PAEM</w:t>
            </w:r>
            <w:r w:rsidR="008369B3">
              <w:rPr>
                <w:b/>
                <w:bCs/>
                <w:sz w:val="22"/>
                <w:szCs w:val="22"/>
              </w:rPr>
              <w:t xml:space="preserve"> 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b/>
                <w:bCs/>
                <w:sz w:val="22"/>
                <w:szCs w:val="22"/>
              </w:rPr>
              <w:t>adayının</w:t>
            </w:r>
            <w:proofErr w:type="gramEnd"/>
            <w:r w:rsidRPr="002A167C">
              <w:rPr>
                <w:b/>
                <w:bCs/>
                <w:sz w:val="22"/>
                <w:szCs w:val="22"/>
              </w:rPr>
              <w:t xml:space="preserve">, giriş raporu alması aşamasında, memuriyette mağduriyet yaşamaması için </w:t>
            </w:r>
            <w:r w:rsidR="00B2345B">
              <w:rPr>
                <w:b/>
                <w:bCs/>
                <w:sz w:val="22"/>
                <w:szCs w:val="22"/>
              </w:rPr>
              <w:t>PAEM</w:t>
            </w:r>
            <w:r w:rsidRPr="002A167C">
              <w:rPr>
                <w:b/>
                <w:bCs/>
                <w:sz w:val="22"/>
                <w:szCs w:val="22"/>
              </w:rPr>
              <w:t xml:space="preserve"> adayını bilgilendirme ve uyarma amacı ile hazırlanmıştır. </w:t>
            </w:r>
            <w:r w:rsidR="00B2345B">
              <w:rPr>
                <w:b/>
                <w:bCs/>
                <w:sz w:val="22"/>
                <w:szCs w:val="22"/>
              </w:rPr>
              <w:t xml:space="preserve"> PAEM</w:t>
            </w:r>
            <w:r w:rsidRPr="002A167C">
              <w:rPr>
                <w:b/>
                <w:bCs/>
                <w:sz w:val="22"/>
                <w:szCs w:val="22"/>
              </w:rPr>
              <w:t xml:space="preserve"> adaylarında, Emniyet Teşkilatı Sağlık Şartları Yönetmeliği Ek-3-A dilimi sağlık şart</w:t>
            </w:r>
            <w:r w:rsidR="002A167C">
              <w:rPr>
                <w:b/>
                <w:bCs/>
                <w:sz w:val="22"/>
                <w:szCs w:val="22"/>
              </w:rPr>
              <w:t>larına uygunluk aranır.</w:t>
            </w:r>
            <w:r w:rsidR="002A167C"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Pr="002A167C">
              <w:rPr>
                <w:b/>
                <w:bCs/>
                <w:sz w:val="22"/>
                <w:szCs w:val="22"/>
              </w:rPr>
              <w:t>Formun ilgili bölümlerini doldurup, imzalayınız.</w:t>
            </w:r>
          </w:p>
        </w:tc>
      </w:tr>
      <w:tr w:rsidR="009A30A3" w:rsidRPr="002A167C" w14:paraId="1AE6124B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39A0" w14:textId="77777777" w:rsidR="009A30A3" w:rsidRPr="002A167C" w:rsidRDefault="009A30A3" w:rsidP="00297B2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A6C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VAR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49E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YOK</w:t>
            </w:r>
          </w:p>
        </w:tc>
      </w:tr>
      <w:tr w:rsidR="009A30A3" w:rsidRPr="002A167C" w14:paraId="4764D5D7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8912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1- Düzenli olarak tedavi gerektiren bir hastalık, sürekli kullanılan ilaç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63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A6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6AE06497" w14:textId="77777777" w:rsidTr="00893148">
        <w:trPr>
          <w:cantSplit/>
          <w:trHeight w:val="14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7A1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934E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C27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B48251F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FE89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2- Ameliyat öyküsü (</w:t>
            </w:r>
            <w:proofErr w:type="spellStart"/>
            <w:r w:rsidRPr="002A167C">
              <w:rPr>
                <w:sz w:val="22"/>
                <w:szCs w:val="22"/>
              </w:rPr>
              <w:t>Laporaskopik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</w:t>
            </w:r>
            <w:r w:rsidRPr="002A167C">
              <w:rPr>
                <w:sz w:val="22"/>
                <w:szCs w:val="22"/>
                <w:u w:val="single"/>
              </w:rPr>
              <w:t>ameliyat</w:t>
            </w:r>
            <w:r w:rsidRPr="002A167C">
              <w:rPr>
                <w:sz w:val="22"/>
                <w:szCs w:val="22"/>
              </w:rPr>
              <w:t>), organ kaybı, organ eksikliği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7A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EA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C065B55" w14:textId="77777777" w:rsidTr="00893148">
        <w:trPr>
          <w:cantSplit/>
          <w:trHeight w:val="11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11E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4CF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8FB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6F70A2B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AD5C0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3- Anemi (kansızlık), sık enfeksiyon geçirme, kanamanın durmaması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29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6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E966914" w14:textId="77777777" w:rsidTr="00893148">
        <w:trPr>
          <w:cantSplit/>
          <w:trHeight w:val="11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E57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076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DA4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C750E37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A0B7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4- Varis, varis ameliyatı ve diğer damar patolojileri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C7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F9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C1900D3" w14:textId="77777777" w:rsidTr="00893148">
        <w:trPr>
          <w:cantSplit/>
          <w:trHeight w:val="12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5F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8D6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44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D10A8E2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1739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5- Göbek fıtığı, kasık fıtığı, karın fıtığı, </w:t>
            </w:r>
            <w:proofErr w:type="spellStart"/>
            <w:r w:rsidRPr="002A167C">
              <w:rPr>
                <w:sz w:val="22"/>
                <w:szCs w:val="22"/>
              </w:rPr>
              <w:t>diafragma</w:t>
            </w:r>
            <w:proofErr w:type="spellEnd"/>
            <w:r w:rsidRPr="002A167C">
              <w:rPr>
                <w:sz w:val="22"/>
                <w:szCs w:val="22"/>
              </w:rPr>
              <w:t xml:space="preserve"> fıtığı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3D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A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F8309BE" w14:textId="77777777" w:rsidTr="00893148">
        <w:trPr>
          <w:cantSplit/>
          <w:trHeight w:val="11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B09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0CB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628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2B4D1F1" w14:textId="77777777" w:rsidTr="00893148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982CF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6- Karaciğer yağlanması, sarılık, karaciğer enfeksiyonu, hepatit B-C enfeksiyonu, karaciğerde veya diğer organlarda </w:t>
            </w:r>
            <w:proofErr w:type="spellStart"/>
            <w:r w:rsidRPr="002A167C">
              <w:rPr>
                <w:sz w:val="22"/>
                <w:szCs w:val="22"/>
              </w:rPr>
              <w:t>kisthidatik</w:t>
            </w:r>
            <w:proofErr w:type="spellEnd"/>
            <w:r w:rsidRPr="002A167C">
              <w:rPr>
                <w:sz w:val="22"/>
                <w:szCs w:val="22"/>
              </w:rPr>
              <w:t xml:space="preserve"> veya ameliyatı, karaciğerde kitle veya ameliyatı, safrakesesi taşı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F4C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B71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6320625" w14:textId="77777777" w:rsidTr="00893148">
        <w:trPr>
          <w:cantSplit/>
          <w:trHeight w:val="404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6CE6F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7E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16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B6ADB24" w14:textId="77777777" w:rsidTr="00893148">
        <w:trPr>
          <w:cantSplit/>
          <w:trHeight w:val="15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8139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41F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A8C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27A8FCB" w14:textId="77777777" w:rsidTr="00893148">
        <w:trPr>
          <w:cantSplit/>
          <w:trHeight w:val="7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65C48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7- Kalp hastalığı, kalp kapak ve damar hastalıkları, ritim bozuklukları, kalp delikleri, kalp ameliyatı, hipertansiyon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235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052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EB54191" w14:textId="77777777" w:rsidTr="00893148">
        <w:trPr>
          <w:cantSplit/>
          <w:trHeight w:val="348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B1930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A5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87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40A1515" w14:textId="77777777" w:rsidTr="00893148">
        <w:trPr>
          <w:cantSplit/>
          <w:trHeight w:val="13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B8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FE1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EE2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80CB0D5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78D3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8- </w:t>
            </w:r>
            <w:proofErr w:type="spellStart"/>
            <w:r w:rsidRPr="002A167C">
              <w:rPr>
                <w:sz w:val="22"/>
                <w:szCs w:val="22"/>
              </w:rPr>
              <w:t>Romatolojik</w:t>
            </w:r>
            <w:proofErr w:type="spellEnd"/>
            <w:r w:rsidRPr="002A167C">
              <w:rPr>
                <w:sz w:val="22"/>
                <w:szCs w:val="22"/>
              </w:rPr>
              <w:t xml:space="preserve"> hastalıklar (</w:t>
            </w:r>
            <w:proofErr w:type="spellStart"/>
            <w:r w:rsidRPr="002A167C">
              <w:rPr>
                <w:sz w:val="22"/>
                <w:szCs w:val="22"/>
              </w:rPr>
              <w:t>ankilozan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spondilit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romatoid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artrit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behçet</w:t>
            </w:r>
            <w:proofErr w:type="spellEnd"/>
            <w:r w:rsidRPr="002A167C">
              <w:rPr>
                <w:sz w:val="22"/>
                <w:szCs w:val="22"/>
              </w:rPr>
              <w:t xml:space="preserve">, FMF </w:t>
            </w:r>
            <w:proofErr w:type="spellStart"/>
            <w:r w:rsidRPr="002A167C">
              <w:rPr>
                <w:sz w:val="22"/>
                <w:szCs w:val="22"/>
              </w:rPr>
              <w:t>v.b</w:t>
            </w:r>
            <w:proofErr w:type="spellEnd"/>
            <w:r w:rsidRPr="002A167C">
              <w:rPr>
                <w:sz w:val="22"/>
                <w:szCs w:val="22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E8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53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74B0C4C" w14:textId="77777777" w:rsidTr="00893148">
        <w:trPr>
          <w:cantSplit/>
          <w:trHeight w:val="8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DB2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7595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7A8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187BE7F" w14:textId="77777777" w:rsidTr="00893148">
        <w:trPr>
          <w:cantSplit/>
          <w:trHeight w:val="344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37A47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9- </w:t>
            </w:r>
            <w:proofErr w:type="spellStart"/>
            <w:r w:rsidRPr="002A167C">
              <w:rPr>
                <w:sz w:val="22"/>
                <w:szCs w:val="22"/>
              </w:rPr>
              <w:t>Tiroid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hastalıkları, </w:t>
            </w:r>
            <w:proofErr w:type="spellStart"/>
            <w:r w:rsidRPr="002A167C">
              <w:rPr>
                <w:sz w:val="22"/>
                <w:szCs w:val="22"/>
              </w:rPr>
              <w:t>diabet</w:t>
            </w:r>
            <w:proofErr w:type="spellEnd"/>
            <w:r w:rsidRPr="002A167C">
              <w:rPr>
                <w:sz w:val="22"/>
                <w:szCs w:val="22"/>
              </w:rPr>
              <w:t xml:space="preserve"> ve diğer endokrin hastalıklar, sürekli </w:t>
            </w:r>
            <w:proofErr w:type="gramStart"/>
            <w:r w:rsidRPr="002A167C">
              <w:rPr>
                <w:sz w:val="22"/>
                <w:szCs w:val="22"/>
              </w:rPr>
              <w:t>diyet  veya</w:t>
            </w:r>
            <w:proofErr w:type="gramEnd"/>
            <w:r w:rsidRPr="002A167C">
              <w:rPr>
                <w:sz w:val="22"/>
                <w:szCs w:val="22"/>
              </w:rPr>
              <w:t xml:space="preserve"> gıda takviyesi, ilaç tedavisi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8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CA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D3D40D4" w14:textId="77777777" w:rsidTr="00893148">
        <w:trPr>
          <w:cantSplit/>
          <w:trHeight w:val="137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E11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F65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43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45635FD" w14:textId="77777777" w:rsidTr="00893148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ECE1DB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10- Bağırsak hastalıkları, iltihabi bağırsak hastalıkları (</w:t>
            </w:r>
            <w:proofErr w:type="spellStart"/>
            <w:r w:rsidRPr="002A167C">
              <w:rPr>
                <w:sz w:val="22"/>
                <w:szCs w:val="22"/>
              </w:rPr>
              <w:t>ülseratif</w:t>
            </w:r>
            <w:proofErr w:type="spellEnd"/>
            <w:r w:rsidRPr="002A167C">
              <w:rPr>
                <w:sz w:val="22"/>
                <w:szCs w:val="22"/>
              </w:rPr>
              <w:t xml:space="preserve"> kolit, </w:t>
            </w:r>
            <w:proofErr w:type="spellStart"/>
            <w:r w:rsidRPr="002A167C">
              <w:rPr>
                <w:sz w:val="22"/>
                <w:szCs w:val="22"/>
              </w:rPr>
              <w:t>chron</w:t>
            </w:r>
            <w:proofErr w:type="spellEnd"/>
            <w:r w:rsidRPr="002A167C">
              <w:rPr>
                <w:sz w:val="22"/>
                <w:szCs w:val="22"/>
              </w:rPr>
              <w:t xml:space="preserve">), uzun süreli ishal-kabızlık,  </w:t>
            </w:r>
            <w:proofErr w:type="spellStart"/>
            <w:r w:rsidRPr="002A167C">
              <w:rPr>
                <w:sz w:val="22"/>
                <w:szCs w:val="22"/>
              </w:rPr>
              <w:t>çölyak</w:t>
            </w:r>
            <w:proofErr w:type="spellEnd"/>
            <w:r w:rsidRPr="002A167C">
              <w:rPr>
                <w:sz w:val="22"/>
                <w:szCs w:val="22"/>
              </w:rPr>
              <w:t xml:space="preserve"> hastalığı, gıda alerjileri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440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C17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6170F4C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20340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E0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1C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6384EB2" w14:textId="77777777" w:rsidTr="00893148">
        <w:trPr>
          <w:trHeight w:val="16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9C1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20A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7BE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1E468C2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FCD39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11- Astım, kronik bronşit, amfizem gibi tıkayıcı solunum sistemi hastalıkları, tüberküloz (verem) </w:t>
            </w:r>
            <w:proofErr w:type="gramStart"/>
            <w:r w:rsidRPr="002A167C">
              <w:rPr>
                <w:sz w:val="22"/>
                <w:szCs w:val="22"/>
              </w:rPr>
              <w:t>gibi  bulaşıcı</w:t>
            </w:r>
            <w:proofErr w:type="gramEnd"/>
            <w:r w:rsidRPr="002A167C">
              <w:rPr>
                <w:sz w:val="22"/>
                <w:szCs w:val="22"/>
              </w:rPr>
              <w:t xml:space="preserve"> enfeksiyon hastalıkları, kist </w:t>
            </w:r>
            <w:proofErr w:type="spellStart"/>
            <w:r w:rsidRPr="002A167C">
              <w:rPr>
                <w:sz w:val="22"/>
                <w:szCs w:val="22"/>
              </w:rPr>
              <w:t>hidatik</w:t>
            </w:r>
            <w:proofErr w:type="spellEnd"/>
            <w:r w:rsidRPr="002A167C">
              <w:rPr>
                <w:sz w:val="22"/>
                <w:szCs w:val="22"/>
              </w:rPr>
              <w:t xml:space="preserve"> gibi akciğerde kitle, tümör mevcudiyeti veya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CE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97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8EB5DAD" w14:textId="77777777" w:rsidTr="00893148">
        <w:trPr>
          <w:trHeight w:val="124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9BB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38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15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98F6234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5A31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12- </w:t>
            </w:r>
            <w:proofErr w:type="spellStart"/>
            <w:r w:rsidRPr="002A167C">
              <w:rPr>
                <w:sz w:val="22"/>
                <w:szCs w:val="22"/>
              </w:rPr>
              <w:t>Spontan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pnömotoraks</w:t>
            </w:r>
            <w:proofErr w:type="spellEnd"/>
            <w:r w:rsidRPr="002A167C">
              <w:rPr>
                <w:sz w:val="22"/>
                <w:szCs w:val="22"/>
              </w:rPr>
              <w:t xml:space="preserve"> (akciğerde hava kaçağı) veya ameliyatı, göğüs kafesi ameliyatı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3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F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40F09D8C" w14:textId="77777777" w:rsidTr="00893148">
        <w:trPr>
          <w:trHeight w:val="13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5C6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AA64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A96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E13854B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D8E87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13- İşitme kaybı, kulak zarı delikleri, kronik </w:t>
            </w:r>
            <w:proofErr w:type="spellStart"/>
            <w:r w:rsidRPr="002A167C">
              <w:rPr>
                <w:sz w:val="22"/>
                <w:szCs w:val="22"/>
              </w:rPr>
              <w:t>otit</w:t>
            </w:r>
            <w:proofErr w:type="spellEnd"/>
            <w:r w:rsidRPr="002A167C">
              <w:rPr>
                <w:sz w:val="22"/>
                <w:szCs w:val="22"/>
              </w:rPr>
              <w:t xml:space="preserve">, tıkanıklığa neden olan burun eğrilikleri, ön grup diş eksikliği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BDB1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055A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275DF18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D77F8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4A3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4F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2276C27" w14:textId="77777777" w:rsidTr="00893148">
        <w:trPr>
          <w:trHeight w:val="17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5CC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4B6D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836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68EA07F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6CC433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14- Görme bozukluğu, göz tembelliği, gece körlüğü, renk körlüğü, şaşılık, göz tansiyonu, göz kapağı düşüklüğü, katarakt veya katarakt ameliyatı, </w:t>
            </w:r>
            <w:proofErr w:type="spellStart"/>
            <w:r w:rsidRPr="002A167C">
              <w:rPr>
                <w:sz w:val="22"/>
                <w:szCs w:val="22"/>
              </w:rPr>
              <w:t>keratokonus</w:t>
            </w:r>
            <w:proofErr w:type="spellEnd"/>
            <w:r w:rsidRPr="002A167C">
              <w:rPr>
                <w:sz w:val="22"/>
                <w:szCs w:val="22"/>
              </w:rPr>
              <w:t>, göz ve göz ekleri ile ilgili diğer hastalıklar veya ameliyatları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9C9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77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827667A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FFC6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EF1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10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C0D2116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340A5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A1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A20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4C58A6C" w14:textId="77777777" w:rsidTr="00893148">
        <w:trPr>
          <w:trHeight w:val="12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144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7024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E85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2EF22B0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C3C02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15- Böbrek ve boşaltım sistemindeki kum, taş, kist, tümör ve benzeri mevcudiyeti veya ameliyatları, böbrekte şekil bozukluğu veya yerleşim bozukluğu, tek böbrek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6EC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8C0F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335FBBD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28FC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1D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2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2E19C76" w14:textId="77777777" w:rsidTr="00893148">
        <w:trPr>
          <w:trHeight w:val="21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6E9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E5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1E4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366A9CF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3C139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16- Kırık, çıkık öyküsü veya ameliyatları, eklemle ilgili girişimler (</w:t>
            </w:r>
            <w:proofErr w:type="spellStart"/>
            <w:r w:rsidRPr="002A167C">
              <w:rPr>
                <w:sz w:val="22"/>
                <w:szCs w:val="22"/>
              </w:rPr>
              <w:t>atroskopik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cerrahi), kırık-çıkık tedavisi için kullanılan tespit malzemelerinin mevcudiyeti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4E9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D35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8360784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D4CCF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562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FE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EAFE03A" w14:textId="77777777" w:rsidTr="00893148">
        <w:trPr>
          <w:trHeight w:val="18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4F0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DE5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9F4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BE93111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3A0510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17- Hareket kısıtlılığı, kas güçsüzlüğü, kas-eklem-</w:t>
            </w:r>
            <w:proofErr w:type="spellStart"/>
            <w:r w:rsidRPr="002A167C">
              <w:rPr>
                <w:sz w:val="22"/>
                <w:szCs w:val="22"/>
              </w:rPr>
              <w:t>tendon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 veya </w:t>
            </w:r>
            <w:proofErr w:type="spellStart"/>
            <w:r w:rsidRPr="002A167C">
              <w:rPr>
                <w:sz w:val="22"/>
                <w:szCs w:val="22"/>
              </w:rPr>
              <w:t>romatizmal</w:t>
            </w:r>
            <w:proofErr w:type="spellEnd"/>
            <w:r w:rsidRPr="002A167C">
              <w:rPr>
                <w:sz w:val="22"/>
                <w:szCs w:val="22"/>
              </w:rPr>
              <w:t xml:space="preserve"> hastalıklar, </w:t>
            </w:r>
            <w:proofErr w:type="spellStart"/>
            <w:r w:rsidRPr="002A167C">
              <w:rPr>
                <w:sz w:val="22"/>
                <w:szCs w:val="22"/>
              </w:rPr>
              <w:t>skolyoz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kifoz</w:t>
            </w:r>
            <w:proofErr w:type="spellEnd"/>
            <w:r w:rsidRPr="002A167C">
              <w:rPr>
                <w:sz w:val="22"/>
                <w:szCs w:val="22"/>
              </w:rPr>
              <w:t xml:space="preserve"> ve diğer omurga eğrilikleri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F12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5EA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14EC66C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C317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4D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F5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8656959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E63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A2A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806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7BEA377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7604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18- Bel fıtığı, boyun fıtığı öyküsü veya ameliyatları, kafatası ameliyatları, omurga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78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03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26A92087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0E3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CCF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104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DCE69F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19F6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19- Ellerde titreme, epilepsi, felç, sinir sisteminin ve örtülerinin diğer hastalıkları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8E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5B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2B1678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360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340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462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10CDFBC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DBCC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20- Psikiyatrik tanı ve tedavi geçmişi, kekemelik, konuşma bozukluğu, self </w:t>
            </w:r>
            <w:proofErr w:type="spellStart"/>
            <w:r w:rsidRPr="002A167C">
              <w:rPr>
                <w:sz w:val="22"/>
                <w:szCs w:val="22"/>
              </w:rPr>
              <w:t>mutilasyon</w:t>
            </w:r>
            <w:proofErr w:type="spellEnd"/>
            <w:r w:rsidRPr="002A167C">
              <w:rPr>
                <w:sz w:val="22"/>
                <w:szCs w:val="22"/>
              </w:rPr>
              <w:t xml:space="preserve"> (kendine zarar verme), intihar girişimi, madde kullanımı ve diğer psikiyatrik hastalıklar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C9A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188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4C0D656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00517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C6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3A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60A4406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6B5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0176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D45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00E0E74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8925B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21- Yüzde ve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bölgesinde dövme ve kalıcı uygulamalar,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belirleyici lezyonlar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11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CD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51E1462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633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E9D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916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23B08E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B6A9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22- </w:t>
            </w:r>
            <w:proofErr w:type="spellStart"/>
            <w:r w:rsidRPr="002A167C">
              <w:rPr>
                <w:sz w:val="22"/>
                <w:szCs w:val="22"/>
              </w:rPr>
              <w:t>Vitiligo</w:t>
            </w:r>
            <w:proofErr w:type="spellEnd"/>
            <w:r w:rsidRPr="002A167C">
              <w:rPr>
                <w:sz w:val="22"/>
                <w:szCs w:val="22"/>
              </w:rPr>
              <w:t xml:space="preserve"> (açık renkli deri bölgeleri), </w:t>
            </w:r>
            <w:proofErr w:type="spellStart"/>
            <w:r w:rsidRPr="002A167C">
              <w:rPr>
                <w:sz w:val="22"/>
                <w:szCs w:val="22"/>
              </w:rPr>
              <w:t>psöriazis</w:t>
            </w:r>
            <w:proofErr w:type="spellEnd"/>
            <w:r w:rsidRPr="002A167C">
              <w:rPr>
                <w:sz w:val="22"/>
                <w:szCs w:val="22"/>
              </w:rPr>
              <w:t xml:space="preserve"> (sedef), bölgesel saç veya sakal dökülmesi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10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8F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F1613D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92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4F7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681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72DE042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04EE42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23- Bu formda tanımlanmamış başka bir hastalığınız veya ameliyatınız, sürekli kullandığınız ilacınız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462C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EA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D30A4DE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1283B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A9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1C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33E02D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AD9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5F7E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172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0E9D7CA9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0A2C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24- Herhangi bir organ eksikliği, organ kaybı veya doğuştan yokluğu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1C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C6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66930CB" w14:textId="77777777" w:rsidTr="00893148">
        <w:trPr>
          <w:trHeight w:val="43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242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8C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DB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9E83371" w14:textId="77777777" w:rsidTr="00893148">
        <w:trPr>
          <w:trHeight w:val="246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C5FF" w14:textId="791F7E8C" w:rsidR="00BD36E6" w:rsidRPr="002A167C" w:rsidRDefault="009A30A3" w:rsidP="00BD36E6">
            <w:pPr>
              <w:tabs>
                <w:tab w:val="left" w:pos="497"/>
              </w:tabs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Yukarıda belirtilen sağlık sorunlarının, </w:t>
            </w:r>
            <w:proofErr w:type="gramStart"/>
            <w:r w:rsidR="00B2345B">
              <w:rPr>
                <w:bCs/>
                <w:sz w:val="22"/>
                <w:szCs w:val="22"/>
              </w:rPr>
              <w:t>PAEM</w:t>
            </w:r>
            <w:r w:rsidR="008369B3">
              <w:rPr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 xml:space="preserve"> adaylarının</w:t>
            </w:r>
            <w:proofErr w:type="gramEnd"/>
            <w:r w:rsidRPr="002A167C">
              <w:rPr>
                <w:sz w:val="22"/>
                <w:szCs w:val="22"/>
              </w:rPr>
              <w:t xml:space="preserve"> sağlık nedeniyle ilişiklerinin kesilmesinde en çok karşılaşılan tanılar olduğunu, </w:t>
            </w:r>
            <w:r w:rsidR="00893148">
              <w:rPr>
                <w:bCs/>
                <w:sz w:val="22"/>
                <w:szCs w:val="22"/>
              </w:rPr>
              <w:t>P</w:t>
            </w:r>
            <w:r w:rsidR="00B2345B">
              <w:rPr>
                <w:bCs/>
                <w:sz w:val="22"/>
                <w:szCs w:val="22"/>
              </w:rPr>
              <w:t>AEM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adaylarında, buraya yazılmış olan sağlık sorunları için veya burada bahsedilememiş olan diğer sağlık sorunları için Emniyet Teşkilatı Sağlık Şartları Yönetmeliği Ek-3-</w:t>
            </w:r>
            <w:r w:rsidRPr="002A167C">
              <w:rPr>
                <w:bCs/>
                <w:sz w:val="22"/>
                <w:szCs w:val="22"/>
              </w:rPr>
              <w:t>A</w:t>
            </w:r>
            <w:r w:rsidRPr="002A167C">
              <w:rPr>
                <w:sz w:val="22"/>
                <w:szCs w:val="22"/>
              </w:rPr>
              <w:t xml:space="preserve"> dilimi sağlık şartlarına uygunluk arandığını okudum ve</w:t>
            </w:r>
            <w:r w:rsidR="00BD36E6" w:rsidRPr="002A167C">
              <w:rPr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anladım.</w:t>
            </w:r>
          </w:p>
          <w:p w14:paraId="599590FE" w14:textId="5EE4CF07" w:rsidR="009A30A3" w:rsidRPr="00B174D7" w:rsidRDefault="009A30A3" w:rsidP="008369B3">
            <w:pPr>
              <w:tabs>
                <w:tab w:val="left" w:pos="49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</w:t>
            </w:r>
            <w:r w:rsidR="00B2345B">
              <w:rPr>
                <w:bCs/>
                <w:sz w:val="22"/>
                <w:szCs w:val="22"/>
              </w:rPr>
              <w:t>PAEM</w:t>
            </w:r>
            <w:r w:rsidR="008369B3">
              <w:rPr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 xml:space="preserve">girişte aranan sağlık şartlarına aykırı bir sağlık sorunumun tespit edilmesi halinde veya </w:t>
            </w:r>
            <w:r w:rsidR="008369B3">
              <w:rPr>
                <w:bCs/>
                <w:sz w:val="22"/>
                <w:szCs w:val="22"/>
              </w:rPr>
              <w:t>polisliğe</w:t>
            </w:r>
            <w:r w:rsidRPr="002A167C">
              <w:rPr>
                <w:sz w:val="22"/>
                <w:szCs w:val="22"/>
              </w:rPr>
              <w:t xml:space="preserve"> engel sağlık sorunlarımı gizlediğimin, </w:t>
            </w:r>
            <w:r w:rsidR="00B174D7">
              <w:rPr>
                <w:sz w:val="22"/>
                <w:szCs w:val="22"/>
              </w:rPr>
              <w:t>adaylık aşamasında</w:t>
            </w:r>
            <w:r w:rsidRPr="002A167C">
              <w:rPr>
                <w:sz w:val="22"/>
                <w:szCs w:val="22"/>
              </w:rPr>
              <w:t xml:space="preserve"> veya devlet memurluğunda sonradan tespit edilmesi halinde, ilgili mevzuatlar gereği hakkımda işlem yapılacağı ve </w:t>
            </w:r>
            <w:r w:rsidR="00B174D7">
              <w:rPr>
                <w:sz w:val="22"/>
                <w:szCs w:val="22"/>
              </w:rPr>
              <w:t>adaylıktan</w:t>
            </w:r>
            <w:r w:rsidRPr="002A167C">
              <w:rPr>
                <w:sz w:val="22"/>
                <w:szCs w:val="22"/>
              </w:rPr>
              <w:t xml:space="preserve"> veya devlet memurluğundan ilişiğimin kesileceği konusunda bilgi edindim.</w:t>
            </w:r>
          </w:p>
        </w:tc>
      </w:tr>
      <w:tr w:rsidR="009A30A3" w:rsidRPr="002A167C" w14:paraId="32828B9C" w14:textId="77777777" w:rsidTr="00893148">
        <w:trPr>
          <w:trHeight w:val="28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67B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65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241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3D8E139" w14:textId="77777777" w:rsidTr="00893148">
        <w:trPr>
          <w:trHeight w:val="573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AB0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  Sağlık özgeçmişim ile ilgili gizlediğim bir durumumun olmadığını ve vermiş olduğum bilgilerin doğruluğunu beyan ediyorum.</w:t>
            </w:r>
          </w:p>
        </w:tc>
      </w:tr>
      <w:tr w:rsidR="009A30A3" w:rsidRPr="002A167C" w14:paraId="2F89BC07" w14:textId="77777777" w:rsidTr="00893148">
        <w:trPr>
          <w:trHeight w:val="258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16D6" w14:textId="5E8EF8BB" w:rsidR="009A30A3" w:rsidRPr="002A167C" w:rsidRDefault="00B2345B" w:rsidP="00297B2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PAEM</w:t>
            </w:r>
            <w:bookmarkStart w:id="1" w:name="_GoBack"/>
            <w:bookmarkEnd w:id="1"/>
            <w:r w:rsidR="008369B3">
              <w:rPr>
                <w:bCs/>
                <w:sz w:val="22"/>
                <w:szCs w:val="22"/>
              </w:rPr>
              <w:t xml:space="preserve"> </w:t>
            </w:r>
            <w:r w:rsidR="009A30A3" w:rsidRPr="002A167C">
              <w:rPr>
                <w:sz w:val="22"/>
                <w:szCs w:val="22"/>
              </w:rPr>
              <w:t xml:space="preserve"> Adayı</w:t>
            </w:r>
          </w:p>
        </w:tc>
      </w:tr>
      <w:tr w:rsidR="009A30A3" w:rsidRPr="002A167C" w14:paraId="427F8D58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196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14:paraId="6278706D" w14:textId="77777777" w:rsidTr="00893148">
        <w:trPr>
          <w:trHeight w:val="272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308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14:paraId="1616D02C" w14:textId="77777777" w:rsidTr="00893148">
        <w:trPr>
          <w:trHeight w:val="258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E71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  <w:tr w:rsidR="009A30A3" w:rsidRPr="002A167C" w14:paraId="2DEA0D79" w14:textId="77777777" w:rsidTr="00893148">
        <w:trPr>
          <w:trHeight w:val="289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DCA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AE880" wp14:editId="39666864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186385</wp:posOffset>
                      </wp:positionV>
                      <wp:extent cx="247650" cy="1809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4D3066C0" id="Dikdörtgen 2" o:spid="_x0000_s1026" style="position:absolute;margin-left:455.25pt;margin-top:14.7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30A3" w:rsidRPr="002A167C" w14:paraId="15D8B827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98C7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Emniyet Teşkilatı Sağlık Şartları Yönetmeliğine aykırı bir sağlık sorunu tespit edilmemiştir. </w:t>
            </w:r>
          </w:p>
        </w:tc>
      </w:tr>
      <w:tr w:rsidR="009A30A3" w:rsidRPr="002A167C" w14:paraId="45AE593E" w14:textId="77777777" w:rsidTr="00893148">
        <w:trPr>
          <w:trHeight w:val="301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69F0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FA1C4" wp14:editId="5AADA316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13004</wp:posOffset>
                      </wp:positionV>
                      <wp:extent cx="2476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740D0CE9" id="Dikdörtgen 3" o:spid="_x0000_s1026" style="position:absolute;margin-left:455.25pt;margin-top:1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2A167C">
              <w:rPr>
                <w:sz w:val="22"/>
                <w:szCs w:val="22"/>
              </w:rPr>
              <w:t xml:space="preserve">Emniyet Teşkilatı Sağlık Şartları Yönetmeliğine aykırı sağlık sorunu vardır.                                     </w:t>
            </w:r>
          </w:p>
          <w:p w14:paraId="2175F7C1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proofErr w:type="gramStart"/>
            <w:r w:rsidRPr="002A167C">
              <w:rPr>
                <w:sz w:val="22"/>
                <w:szCs w:val="22"/>
              </w:rPr>
              <w:t>Tanısı :</w:t>
            </w:r>
            <w:proofErr w:type="gramEnd"/>
          </w:p>
        </w:tc>
      </w:tr>
      <w:tr w:rsidR="009A30A3" w:rsidRPr="002A167C" w14:paraId="792FE055" w14:textId="77777777" w:rsidTr="00893148">
        <w:trPr>
          <w:trHeight w:val="100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66DB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0B66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54E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074EE28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02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Ön Sağlık Kontrol Komisyonunda Görevli Doktor</w:t>
            </w:r>
          </w:p>
        </w:tc>
      </w:tr>
      <w:tr w:rsidR="009A30A3" w:rsidRPr="002A167C" w14:paraId="5FAAB71F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55F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14:paraId="3936AB66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FF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14:paraId="7F7EF5C6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47B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</w:tbl>
    <w:p w14:paraId="44A79E26" w14:textId="77777777" w:rsidR="00EE75E0" w:rsidRPr="002A167C" w:rsidRDefault="00EE75E0" w:rsidP="002A167C">
      <w:pPr>
        <w:rPr>
          <w:sz w:val="22"/>
          <w:szCs w:val="22"/>
        </w:rPr>
      </w:pPr>
    </w:p>
    <w:sectPr w:rsidR="00EE75E0" w:rsidRPr="002A167C" w:rsidSect="009A30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A3"/>
    <w:rsid w:val="002A167C"/>
    <w:rsid w:val="002C0C80"/>
    <w:rsid w:val="002C5066"/>
    <w:rsid w:val="0033568F"/>
    <w:rsid w:val="0053174A"/>
    <w:rsid w:val="00725DC5"/>
    <w:rsid w:val="00794AE6"/>
    <w:rsid w:val="007A4CE1"/>
    <w:rsid w:val="008369B3"/>
    <w:rsid w:val="00893148"/>
    <w:rsid w:val="009A30A3"/>
    <w:rsid w:val="00A303E3"/>
    <w:rsid w:val="00A820EE"/>
    <w:rsid w:val="00B174D7"/>
    <w:rsid w:val="00B2345B"/>
    <w:rsid w:val="00B42E43"/>
    <w:rsid w:val="00BC1161"/>
    <w:rsid w:val="00BD36E6"/>
    <w:rsid w:val="00C0609B"/>
    <w:rsid w:val="00EB551F"/>
    <w:rsid w:val="00E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E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 BİLGİLİ</dc:creator>
  <cp:lastModifiedBy>Hakan kolcu</cp:lastModifiedBy>
  <cp:revision>2</cp:revision>
  <cp:lastPrinted>2018-03-06T10:13:00Z</cp:lastPrinted>
  <dcterms:created xsi:type="dcterms:W3CDTF">2018-07-16T08:37:00Z</dcterms:created>
  <dcterms:modified xsi:type="dcterms:W3CDTF">2018-07-16T08:37:00Z</dcterms:modified>
</cp:coreProperties>
</file>